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B223" w14:textId="488CBDCF" w:rsidR="00BA187E" w:rsidRPr="0086426A" w:rsidRDefault="00580DD5">
      <w:pPr>
        <w:rPr>
          <w:b/>
          <w:bCs/>
        </w:rPr>
      </w:pPr>
      <w:r w:rsidRPr="0086426A">
        <w:rPr>
          <w:b/>
          <w:bCs/>
        </w:rPr>
        <w:t>Helpful Hints and Tricks for MyRDA</w:t>
      </w:r>
    </w:p>
    <w:p w14:paraId="5F8EC8E1" w14:textId="42C051B2" w:rsidR="00580DD5" w:rsidRDefault="00580DD5"/>
    <w:p w14:paraId="0F537D8D" w14:textId="2EA5FDB9" w:rsidR="00580DD5" w:rsidRDefault="00580DD5" w:rsidP="00580DD5">
      <w:pPr>
        <w:pStyle w:val="ListParagraph"/>
        <w:numPr>
          <w:ilvl w:val="0"/>
          <w:numId w:val="1"/>
        </w:numPr>
      </w:pPr>
      <w:r w:rsidRPr="00580DD5">
        <w:rPr>
          <w:b/>
          <w:bCs/>
        </w:rPr>
        <w:t>Less is more:</w:t>
      </w:r>
      <w:r>
        <w:t xml:space="preserve"> When you are searching for something on MyRDA generally the less words you use the better. For </w:t>
      </w:r>
      <w:r w:rsidR="007F1D5C">
        <w:t>example,</w:t>
      </w:r>
      <w:r>
        <w:t xml:space="preserve"> if you want to find Volunteer Application Forms searching for “Volunteer Application form” will give you a much better result than “show me the forms volunteers need to fill out to apply to volunteer”</w:t>
      </w:r>
    </w:p>
    <w:p w14:paraId="454BEA00" w14:textId="277E5AAE" w:rsidR="00580DD5" w:rsidRPr="0086426A" w:rsidRDefault="00580DD5" w:rsidP="00580DD5">
      <w:pPr>
        <w:pStyle w:val="ListParagraph"/>
        <w:numPr>
          <w:ilvl w:val="0"/>
          <w:numId w:val="1"/>
        </w:numPr>
        <w:rPr>
          <w:b/>
          <w:bCs/>
        </w:rPr>
      </w:pPr>
      <w:r w:rsidRPr="0086426A">
        <w:rPr>
          <w:b/>
          <w:bCs/>
        </w:rPr>
        <w:t>You can filter your search results to help you find what you are looking for (see image below).</w:t>
      </w:r>
    </w:p>
    <w:p w14:paraId="549CD9B9" w14:textId="498C07E5" w:rsidR="00580DD5" w:rsidRDefault="00580DD5" w:rsidP="00580DD5">
      <w:pPr>
        <w:pStyle w:val="ListParagraph"/>
        <w:numPr>
          <w:ilvl w:val="0"/>
          <w:numId w:val="2"/>
        </w:numPr>
      </w:pPr>
      <w:r>
        <w:rPr>
          <w:b/>
          <w:bCs/>
        </w:rPr>
        <w:t>D</w:t>
      </w:r>
      <w:r w:rsidRPr="00580DD5">
        <w:rPr>
          <w:b/>
          <w:bCs/>
        </w:rPr>
        <w:t>ocuments</w:t>
      </w:r>
      <w:r>
        <w:rPr>
          <w:b/>
          <w:bCs/>
        </w:rPr>
        <w:t>:</w:t>
      </w:r>
      <w:r>
        <w:t xml:space="preserve"> you will only see documents such as PDF or Word forms.</w:t>
      </w:r>
    </w:p>
    <w:p w14:paraId="5C36BE9A" w14:textId="310365DE" w:rsidR="00580DD5" w:rsidRDefault="00580DD5" w:rsidP="00580DD5">
      <w:pPr>
        <w:pStyle w:val="ListParagraph"/>
        <w:numPr>
          <w:ilvl w:val="0"/>
          <w:numId w:val="2"/>
        </w:numPr>
      </w:pPr>
      <w:r>
        <w:t xml:space="preserve"> </w:t>
      </w:r>
      <w:r w:rsidRPr="0086426A">
        <w:rPr>
          <w:b/>
          <w:bCs/>
        </w:rPr>
        <w:t>Article</w:t>
      </w:r>
      <w:r w:rsidR="007F1D5C">
        <w:rPr>
          <w:b/>
          <w:bCs/>
        </w:rPr>
        <w:t>s</w:t>
      </w:r>
      <w:r w:rsidRPr="0086426A">
        <w:rPr>
          <w:b/>
          <w:bCs/>
        </w:rPr>
        <w:t>:</w:t>
      </w:r>
      <w:r>
        <w:t xml:space="preserve"> You will see the page on the website related to your search criteria </w:t>
      </w:r>
    </w:p>
    <w:p w14:paraId="2E2F7EB2" w14:textId="09E840AD" w:rsidR="00580DD5" w:rsidRDefault="00580DD5" w:rsidP="00580DD5">
      <w:pPr>
        <w:pStyle w:val="ListParagraph"/>
        <w:numPr>
          <w:ilvl w:val="0"/>
          <w:numId w:val="2"/>
        </w:numPr>
      </w:pPr>
      <w:r w:rsidRPr="0086426A">
        <w:rPr>
          <w:b/>
          <w:bCs/>
        </w:rPr>
        <w:t>News:</w:t>
      </w:r>
      <w:r>
        <w:t xml:space="preserve"> You will see announcement </w:t>
      </w:r>
      <w:r w:rsidR="0086426A">
        <w:t>pages</w:t>
      </w:r>
      <w:r>
        <w:t xml:space="preserve"> </w:t>
      </w:r>
      <w:r w:rsidR="0086426A">
        <w:t xml:space="preserve">with exciting news and events </w:t>
      </w:r>
    </w:p>
    <w:p w14:paraId="32816191" w14:textId="13AAA80E" w:rsidR="0086426A" w:rsidRDefault="0086426A" w:rsidP="00580DD5">
      <w:pPr>
        <w:pStyle w:val="ListParagraph"/>
        <w:numPr>
          <w:ilvl w:val="0"/>
          <w:numId w:val="2"/>
        </w:numPr>
      </w:pPr>
      <w:r w:rsidRPr="0086426A">
        <w:rPr>
          <w:b/>
          <w:bCs/>
        </w:rPr>
        <w:t>Training or Event:</w:t>
      </w:r>
      <w:r>
        <w:t xml:space="preserve"> You will see pages with the details of upcoming training and events you can sign up for events and training on these pages too. </w:t>
      </w:r>
    </w:p>
    <w:p w14:paraId="67518BDF" w14:textId="06CBDC86" w:rsidR="0086426A" w:rsidRDefault="0086426A" w:rsidP="0086426A">
      <w:r w:rsidRPr="0086426A">
        <w:rPr>
          <w:noProof/>
        </w:rPr>
        <w:drawing>
          <wp:anchor distT="0" distB="0" distL="114300" distR="114300" simplePos="0" relativeHeight="251659264" behindDoc="0" locked="0" layoutInCell="1" allowOverlap="1" wp14:anchorId="662CDBD4" wp14:editId="55368B51">
            <wp:simplePos x="0" y="0"/>
            <wp:positionH relativeFrom="margin">
              <wp:posOffset>2083711</wp:posOffset>
            </wp:positionH>
            <wp:positionV relativeFrom="paragraph">
              <wp:posOffset>15517</wp:posOffset>
            </wp:positionV>
            <wp:extent cx="3990174" cy="1854949"/>
            <wp:effectExtent l="0" t="0" r="0" b="0"/>
            <wp:wrapNone/>
            <wp:docPr id="1899118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11838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174" cy="1854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A2B84" w14:textId="7416CE2E" w:rsidR="0086426A" w:rsidRDefault="0086426A" w:rsidP="0086426A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37D8E" wp14:editId="6DEFDB18">
                <wp:simplePos x="0" y="0"/>
                <wp:positionH relativeFrom="column">
                  <wp:posOffset>1288111</wp:posOffset>
                </wp:positionH>
                <wp:positionV relativeFrom="paragraph">
                  <wp:posOffset>567690</wp:posOffset>
                </wp:positionV>
                <wp:extent cx="596348" cy="0"/>
                <wp:effectExtent l="0" t="95250" r="0" b="95250"/>
                <wp:wrapNone/>
                <wp:docPr id="177277827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D122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1.45pt;margin-top:44.7pt;width:46.9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" strokecolor="#124f1a [2406]" strokeweight="3pt">
                <v:stroke endarrow="block" joinstyle="miter"/>
              </v:shape>
            </w:pict>
          </mc:Fallback>
        </mc:AlternateContent>
      </w:r>
      <w:r w:rsidRPr="0086426A">
        <w:rPr>
          <w:noProof/>
        </w:rPr>
        <w:drawing>
          <wp:anchor distT="0" distB="0" distL="114300" distR="114300" simplePos="0" relativeHeight="251658240" behindDoc="0" locked="0" layoutInCell="1" allowOverlap="1" wp14:anchorId="05F5061D" wp14:editId="3B5C5806">
            <wp:simplePos x="0" y="0"/>
            <wp:positionH relativeFrom="margin">
              <wp:posOffset>-310101</wp:posOffset>
            </wp:positionH>
            <wp:positionV relativeFrom="paragraph">
              <wp:posOffset>182659</wp:posOffset>
            </wp:positionV>
            <wp:extent cx="1486107" cy="876422"/>
            <wp:effectExtent l="0" t="0" r="0" b="0"/>
            <wp:wrapNone/>
            <wp:docPr id="2063847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4713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11144431" w14:textId="20D332AC" w:rsidR="0086426A" w:rsidRPr="0086426A" w:rsidRDefault="0086426A" w:rsidP="0086426A"/>
    <w:p w14:paraId="05D41BD5" w14:textId="32758CA5" w:rsidR="0086426A" w:rsidRPr="0086426A" w:rsidRDefault="0086426A" w:rsidP="0086426A"/>
    <w:p w14:paraId="690D4AB6" w14:textId="40EF9342" w:rsidR="0086426A" w:rsidRPr="0086426A" w:rsidRDefault="0086426A" w:rsidP="0086426A"/>
    <w:p w14:paraId="744C622A" w14:textId="4481B17B" w:rsidR="0086426A" w:rsidRPr="0086426A" w:rsidRDefault="0086426A" w:rsidP="0086426A"/>
    <w:p w14:paraId="2017374E" w14:textId="4FFA9A0C" w:rsidR="0086426A" w:rsidRDefault="0086426A" w:rsidP="0086426A"/>
    <w:p w14:paraId="75B687DF" w14:textId="2BAF5EA9" w:rsidR="0086426A" w:rsidRDefault="0086426A" w:rsidP="0086426A">
      <w:pPr>
        <w:pStyle w:val="ListParagraph"/>
        <w:numPr>
          <w:ilvl w:val="0"/>
          <w:numId w:val="1"/>
        </w:numPr>
      </w:pPr>
      <w:r w:rsidRPr="001619C0">
        <w:rPr>
          <w:b/>
          <w:bCs/>
        </w:rPr>
        <w:t>For pages you visit regularly you can save them to your dashboard for easy access to them</w:t>
      </w:r>
      <w:r>
        <w:t xml:space="preserve">. For </w:t>
      </w:r>
      <w:r w:rsidR="001619C0">
        <w:t>example,</w:t>
      </w:r>
      <w:r>
        <w:t xml:space="preserve"> the “Getting more people involved with </w:t>
      </w:r>
      <w:r w:rsidR="001619C0">
        <w:t>volunteering” page</w:t>
      </w:r>
      <w:r>
        <w:t xml:space="preserve"> which houses </w:t>
      </w:r>
      <w:r w:rsidR="007F1D5C">
        <w:t>all</w:t>
      </w:r>
      <w:r>
        <w:t xml:space="preserve"> the volunteer application forms and reference forms. </w:t>
      </w:r>
    </w:p>
    <w:p w14:paraId="4177BA7A" w14:textId="77777777" w:rsidR="00C020EA" w:rsidRDefault="00C020EA" w:rsidP="00C020EA"/>
    <w:p w14:paraId="0AE3F83A" w14:textId="09D9F1EB" w:rsidR="0086426A" w:rsidRPr="001619C0" w:rsidRDefault="0086426A" w:rsidP="0086426A">
      <w:pPr>
        <w:pStyle w:val="ListParagraph"/>
        <w:rPr>
          <w:b/>
          <w:bCs/>
        </w:rPr>
      </w:pPr>
      <w:r w:rsidRPr="001619C0">
        <w:rPr>
          <w:b/>
          <w:bCs/>
        </w:rPr>
        <w:t xml:space="preserve">How to save a page </w:t>
      </w:r>
    </w:p>
    <w:p w14:paraId="1F83506E" w14:textId="61498A5A" w:rsidR="0086426A" w:rsidRDefault="0086426A" w:rsidP="0086426A">
      <w:pPr>
        <w:pStyle w:val="ListParagraph"/>
      </w:pPr>
      <w:r w:rsidRPr="001619C0">
        <w:rPr>
          <w:b/>
          <w:bCs/>
        </w:rPr>
        <w:t>Step 1)</w:t>
      </w:r>
      <w:r>
        <w:t xml:space="preserve"> Go onto the page you want to save</w:t>
      </w:r>
    </w:p>
    <w:p w14:paraId="03EFE516" w14:textId="089C6347" w:rsidR="0086426A" w:rsidRDefault="0086426A" w:rsidP="0086426A">
      <w:pPr>
        <w:pStyle w:val="ListParagraph"/>
      </w:pPr>
      <w:r w:rsidRPr="001619C0">
        <w:rPr>
          <w:b/>
          <w:bCs/>
        </w:rPr>
        <w:t>Step 2)</w:t>
      </w:r>
      <w:r>
        <w:t xml:space="preserve"> Locate the blue heart on the </w:t>
      </w:r>
      <w:r w:rsidR="001619C0">
        <w:t>right-hand</w:t>
      </w:r>
      <w:r>
        <w:t xml:space="preserve"> side of the page and click it. It will</w:t>
      </w:r>
      <w:r w:rsidR="001619C0">
        <w:t xml:space="preserve"> go from being a </w:t>
      </w:r>
      <w:r w:rsidR="007F1D5C">
        <w:t>blue</w:t>
      </w:r>
      <w:r w:rsidR="001619C0">
        <w:t xml:space="preserve"> heart with a white inner to a blue heart with a blue inner (see images below)</w:t>
      </w:r>
    </w:p>
    <w:p w14:paraId="38418426" w14:textId="77777777" w:rsidR="001619C0" w:rsidRDefault="001619C0" w:rsidP="0086426A">
      <w:pPr>
        <w:pStyle w:val="ListParagraph"/>
      </w:pPr>
    </w:p>
    <w:p w14:paraId="66E034C0" w14:textId="77777777" w:rsidR="001619C0" w:rsidRDefault="001619C0" w:rsidP="0086426A">
      <w:pPr>
        <w:pStyle w:val="ListParagraph"/>
      </w:pPr>
    </w:p>
    <w:p w14:paraId="416E10D4" w14:textId="77777777" w:rsidR="001619C0" w:rsidRDefault="001619C0" w:rsidP="0086426A">
      <w:pPr>
        <w:pStyle w:val="ListParagraph"/>
      </w:pPr>
    </w:p>
    <w:p w14:paraId="28069C48" w14:textId="77777777" w:rsidR="001619C0" w:rsidRDefault="001619C0" w:rsidP="0086426A">
      <w:pPr>
        <w:pStyle w:val="ListParagraph"/>
      </w:pPr>
    </w:p>
    <w:p w14:paraId="0CC223B0" w14:textId="77777777" w:rsidR="001619C0" w:rsidRDefault="001619C0" w:rsidP="0086426A">
      <w:pPr>
        <w:pStyle w:val="ListParagraph"/>
      </w:pPr>
    </w:p>
    <w:p w14:paraId="39C13D8D" w14:textId="55D7BC04" w:rsidR="001619C0" w:rsidRDefault="001619C0" w:rsidP="0086426A">
      <w:pPr>
        <w:pStyle w:val="ListParagraph"/>
      </w:pPr>
      <w:r w:rsidRPr="001619C0">
        <w:rPr>
          <w:noProof/>
        </w:rPr>
        <w:drawing>
          <wp:anchor distT="0" distB="0" distL="114300" distR="114300" simplePos="0" relativeHeight="251661312" behindDoc="0" locked="0" layoutInCell="1" allowOverlap="1" wp14:anchorId="1190F797" wp14:editId="16BF7591">
            <wp:simplePos x="0" y="0"/>
            <wp:positionH relativeFrom="column">
              <wp:posOffset>-333927</wp:posOffset>
            </wp:positionH>
            <wp:positionV relativeFrom="paragraph">
              <wp:posOffset>-310101</wp:posOffset>
            </wp:positionV>
            <wp:extent cx="3549163" cy="1796995"/>
            <wp:effectExtent l="0" t="0" r="0" b="0"/>
            <wp:wrapNone/>
            <wp:docPr id="1178813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1376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163" cy="179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C96E0" w14:textId="52BAB416" w:rsidR="001619C0" w:rsidRPr="001619C0" w:rsidRDefault="001619C0" w:rsidP="001619C0">
      <w:r w:rsidRPr="001619C0">
        <w:rPr>
          <w:noProof/>
        </w:rPr>
        <w:drawing>
          <wp:anchor distT="0" distB="0" distL="114300" distR="114300" simplePos="0" relativeHeight="251663360" behindDoc="0" locked="0" layoutInCell="1" allowOverlap="1" wp14:anchorId="05C397A3" wp14:editId="5E0BB6EF">
            <wp:simplePos x="0" y="0"/>
            <wp:positionH relativeFrom="margin">
              <wp:posOffset>5450757</wp:posOffset>
            </wp:positionH>
            <wp:positionV relativeFrom="paragraph">
              <wp:posOffset>72390</wp:posOffset>
            </wp:positionV>
            <wp:extent cx="586989" cy="685800"/>
            <wp:effectExtent l="0" t="0" r="3810" b="0"/>
            <wp:wrapNone/>
            <wp:docPr id="33716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6430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89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9C0">
        <w:rPr>
          <w:noProof/>
        </w:rPr>
        <w:drawing>
          <wp:anchor distT="0" distB="0" distL="114300" distR="114300" simplePos="0" relativeHeight="251662336" behindDoc="0" locked="0" layoutInCell="1" allowOverlap="1" wp14:anchorId="17292ED3" wp14:editId="37236F5E">
            <wp:simplePos x="0" y="0"/>
            <wp:positionH relativeFrom="column">
              <wp:posOffset>4149974</wp:posOffset>
            </wp:positionH>
            <wp:positionV relativeFrom="paragraph">
              <wp:posOffset>8890</wp:posOffset>
            </wp:positionV>
            <wp:extent cx="629892" cy="762000"/>
            <wp:effectExtent l="0" t="0" r="0" b="0"/>
            <wp:wrapNone/>
            <wp:docPr id="767656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56988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92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A3DB19" wp14:editId="213AF428">
                <wp:simplePos x="0" y="0"/>
                <wp:positionH relativeFrom="column">
                  <wp:posOffset>2949520</wp:posOffset>
                </wp:positionH>
                <wp:positionV relativeFrom="paragraph">
                  <wp:posOffset>207562</wp:posOffset>
                </wp:positionV>
                <wp:extent cx="445273" cy="469127"/>
                <wp:effectExtent l="0" t="0" r="12065" b="26670"/>
                <wp:wrapNone/>
                <wp:docPr id="54823491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273" cy="4691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E9519E" id="Oval 2" o:spid="_x0000_s1026" style="position:absolute;margin-left:232.25pt;margin-top:16.35pt;width:35.05pt;height:36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" filled="f" strokecolor="#e00" strokeweight="1.5pt">
                <v:stroke joinstyle="miter"/>
              </v:oval>
            </w:pict>
          </mc:Fallback>
        </mc:AlternateContent>
      </w:r>
    </w:p>
    <w:p w14:paraId="533BEE97" w14:textId="0B83B14C" w:rsidR="001619C0" w:rsidRPr="001619C0" w:rsidRDefault="001619C0" w:rsidP="001619C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9CA2B" wp14:editId="58F175CD">
                <wp:simplePos x="0" y="0"/>
                <wp:positionH relativeFrom="column">
                  <wp:posOffset>4770258</wp:posOffset>
                </wp:positionH>
                <wp:positionV relativeFrom="paragraph">
                  <wp:posOffset>102235</wp:posOffset>
                </wp:positionV>
                <wp:extent cx="596348" cy="0"/>
                <wp:effectExtent l="0" t="95250" r="0" b="95250"/>
                <wp:wrapNone/>
                <wp:docPr id="95789337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3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7CDC81" id="Straight Arrow Connector 1" o:spid="_x0000_s1026" type="#_x0000_t32" style="position:absolute;margin-left:375.6pt;margin-top:8.05pt;width:46.9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" strokecolor="#124f1a [2406]" strokeweight="3pt">
                <v:stroke endarrow="block" joinstyle="miter"/>
              </v:shape>
            </w:pict>
          </mc:Fallback>
        </mc:AlternateContent>
      </w:r>
    </w:p>
    <w:p w14:paraId="669166D5" w14:textId="2FDC1E19" w:rsidR="001619C0" w:rsidRPr="001619C0" w:rsidRDefault="001619C0" w:rsidP="001619C0"/>
    <w:p w14:paraId="1E692AD7" w14:textId="1B0E54C8" w:rsidR="001619C0" w:rsidRPr="001619C0" w:rsidRDefault="001619C0" w:rsidP="001619C0"/>
    <w:p w14:paraId="5F57CF9E" w14:textId="77777777" w:rsidR="001619C0" w:rsidRDefault="001619C0" w:rsidP="001619C0">
      <w:pPr>
        <w:tabs>
          <w:tab w:val="left" w:pos="1928"/>
        </w:tabs>
      </w:pPr>
    </w:p>
    <w:p w14:paraId="01B66A1D" w14:textId="21924675" w:rsidR="001619C0" w:rsidRDefault="001619C0" w:rsidP="001619C0">
      <w:pPr>
        <w:tabs>
          <w:tab w:val="left" w:pos="1928"/>
        </w:tabs>
      </w:pPr>
      <w:r w:rsidRPr="001619C0">
        <w:rPr>
          <w:b/>
          <w:bCs/>
        </w:rPr>
        <w:t>Step 4)</w:t>
      </w:r>
      <w:r>
        <w:t xml:space="preserve"> Go to your dashboard and under the heading </w:t>
      </w:r>
      <w:r w:rsidRPr="001619C0">
        <w:rPr>
          <w:b/>
          <w:bCs/>
          <w:u w:val="single"/>
        </w:rPr>
        <w:t>Quick Links</w:t>
      </w:r>
      <w:r>
        <w:t xml:space="preserve"> you will see the page you have just saved (see image below)</w:t>
      </w:r>
    </w:p>
    <w:p w14:paraId="301572A4" w14:textId="592A6532" w:rsidR="001619C0" w:rsidRDefault="001619C0" w:rsidP="001619C0">
      <w:pPr>
        <w:tabs>
          <w:tab w:val="left" w:pos="1928"/>
        </w:tabs>
      </w:pPr>
      <w:r w:rsidRPr="001619C0">
        <w:rPr>
          <w:noProof/>
        </w:rPr>
        <w:drawing>
          <wp:anchor distT="0" distB="0" distL="114300" distR="114300" simplePos="0" relativeHeight="251668480" behindDoc="0" locked="0" layoutInCell="1" allowOverlap="1" wp14:anchorId="073BBE0A" wp14:editId="11EB9BAA">
            <wp:simplePos x="0" y="0"/>
            <wp:positionH relativeFrom="margin">
              <wp:posOffset>2671639</wp:posOffset>
            </wp:positionH>
            <wp:positionV relativeFrom="paragraph">
              <wp:posOffset>3865</wp:posOffset>
            </wp:positionV>
            <wp:extent cx="3331597" cy="1300009"/>
            <wp:effectExtent l="0" t="0" r="2540" b="0"/>
            <wp:wrapNone/>
            <wp:docPr id="210539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904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597" cy="13000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9C0">
        <w:rPr>
          <w:noProof/>
        </w:rPr>
        <w:drawing>
          <wp:anchor distT="0" distB="0" distL="114300" distR="114300" simplePos="0" relativeHeight="251667456" behindDoc="0" locked="0" layoutInCell="1" allowOverlap="1" wp14:anchorId="08A3EB63" wp14:editId="56E44D88">
            <wp:simplePos x="0" y="0"/>
            <wp:positionH relativeFrom="margin">
              <wp:posOffset>-516835</wp:posOffset>
            </wp:positionH>
            <wp:positionV relativeFrom="paragraph">
              <wp:posOffset>4831</wp:posOffset>
            </wp:positionV>
            <wp:extent cx="3005593" cy="1301669"/>
            <wp:effectExtent l="0" t="0" r="4445" b="0"/>
            <wp:wrapNone/>
            <wp:docPr id="1084621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2110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593" cy="1301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E9B549" w14:textId="5F9BA255" w:rsidR="001619C0" w:rsidRDefault="001619C0" w:rsidP="001619C0">
      <w:pPr>
        <w:tabs>
          <w:tab w:val="left" w:pos="192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BC5C44" wp14:editId="07A22FAD">
                <wp:simplePos x="0" y="0"/>
                <wp:positionH relativeFrom="margin">
                  <wp:align>right</wp:align>
                </wp:positionH>
                <wp:positionV relativeFrom="paragraph">
                  <wp:posOffset>54720</wp:posOffset>
                </wp:positionV>
                <wp:extent cx="993914" cy="469127"/>
                <wp:effectExtent l="0" t="0" r="15875" b="26670"/>
                <wp:wrapNone/>
                <wp:docPr id="141110683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914" cy="4691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49EE11F" id="Oval 2" o:spid="_x0000_s1026" style="position:absolute;margin-left:27.05pt;margin-top:4.3pt;width:78.25pt;height:36.95pt;z-index:2516705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" filled="f" strokecolor="#e00" strokeweight="1.5pt">
                <v:stroke joinstyle="miter"/>
                <w10:wrap anchorx="margin"/>
              </v:oval>
            </w:pict>
          </mc:Fallback>
        </mc:AlternateContent>
      </w:r>
    </w:p>
    <w:p w14:paraId="010D9BC4" w14:textId="77777777" w:rsidR="001619C0" w:rsidRPr="001619C0" w:rsidRDefault="001619C0" w:rsidP="001619C0"/>
    <w:p w14:paraId="3D081893" w14:textId="77777777" w:rsidR="001619C0" w:rsidRPr="001619C0" w:rsidRDefault="001619C0" w:rsidP="001619C0"/>
    <w:p w14:paraId="6EA9C7C7" w14:textId="77777777" w:rsidR="001619C0" w:rsidRPr="001619C0" w:rsidRDefault="001619C0" w:rsidP="001619C0"/>
    <w:p w14:paraId="08492BF1" w14:textId="77777777" w:rsidR="001619C0" w:rsidRDefault="001619C0" w:rsidP="001619C0"/>
    <w:p w14:paraId="543899C5" w14:textId="0189EEE4" w:rsidR="001619C0" w:rsidRPr="00C03729" w:rsidRDefault="001619C0" w:rsidP="001619C0">
      <w:pPr>
        <w:pStyle w:val="ListParagraph"/>
        <w:numPr>
          <w:ilvl w:val="0"/>
          <w:numId w:val="1"/>
        </w:numPr>
        <w:rPr>
          <w:b/>
          <w:bCs/>
        </w:rPr>
      </w:pPr>
      <w:r w:rsidRPr="00C03729">
        <w:rPr>
          <w:b/>
          <w:bCs/>
        </w:rPr>
        <w:t xml:space="preserve">The Community Tab along the task bar on the top right of MyRDA is a helpful place to find things! Here you can find: </w:t>
      </w:r>
    </w:p>
    <w:p w14:paraId="0CCCFDBC" w14:textId="4F49F389" w:rsidR="001619C0" w:rsidRDefault="001619C0" w:rsidP="001619C0">
      <w:pPr>
        <w:pStyle w:val="ListParagraph"/>
        <w:numPr>
          <w:ilvl w:val="0"/>
          <w:numId w:val="2"/>
        </w:numPr>
      </w:pPr>
      <w:r>
        <w:t>Training and events – including Tutor Led Safeguarding Courses</w:t>
      </w:r>
      <w:r w:rsidR="00C03729">
        <w:t xml:space="preserve"> and Coaching Training Modules</w:t>
      </w:r>
    </w:p>
    <w:p w14:paraId="14D2EFCC" w14:textId="65B282A5" w:rsidR="00C03729" w:rsidRDefault="00C03729" w:rsidP="001619C0">
      <w:pPr>
        <w:pStyle w:val="ListParagraph"/>
        <w:numPr>
          <w:ilvl w:val="0"/>
          <w:numId w:val="2"/>
        </w:numPr>
      </w:pPr>
      <w:r>
        <w:t xml:space="preserve">The Network Newsletter Achieves </w:t>
      </w:r>
    </w:p>
    <w:p w14:paraId="30ECD37B" w14:textId="79DA34C9" w:rsidR="00C03729" w:rsidRDefault="00C03729" w:rsidP="001619C0">
      <w:pPr>
        <w:pStyle w:val="ListParagraph"/>
        <w:numPr>
          <w:ilvl w:val="0"/>
          <w:numId w:val="2"/>
        </w:numPr>
      </w:pPr>
      <w:r>
        <w:t xml:space="preserve">The RDA People Directory – This includes all RDA UK Staff and Volunteers  </w:t>
      </w:r>
    </w:p>
    <w:p w14:paraId="08247744" w14:textId="77777777" w:rsidR="00D10FF6" w:rsidRDefault="00D10FF6" w:rsidP="00D10FF6"/>
    <w:p w14:paraId="27B5930A" w14:textId="49F99D75" w:rsidR="00D10FF6" w:rsidRPr="001619C0" w:rsidRDefault="00D10FF6" w:rsidP="00D10FF6">
      <w:r w:rsidRPr="00D10FF6">
        <w:drawing>
          <wp:inline distT="0" distB="0" distL="0" distR="0" wp14:anchorId="081A6F05" wp14:editId="396E489C">
            <wp:extent cx="4779866" cy="1688787"/>
            <wp:effectExtent l="0" t="0" r="1905" b="6985"/>
            <wp:docPr id="1536312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127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91829" cy="16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0FF6" w:rsidRPr="001619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27110"/>
    <w:multiLevelType w:val="hybridMultilevel"/>
    <w:tmpl w:val="EF3A06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73047"/>
    <w:multiLevelType w:val="hybridMultilevel"/>
    <w:tmpl w:val="8C2CEE54"/>
    <w:lvl w:ilvl="0" w:tplc="48DC9AA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24114073">
    <w:abstractNumId w:val="0"/>
  </w:num>
  <w:num w:numId="2" w16cid:durableId="2035495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D5"/>
    <w:rsid w:val="001067AD"/>
    <w:rsid w:val="001619C0"/>
    <w:rsid w:val="00252ACC"/>
    <w:rsid w:val="002D50A0"/>
    <w:rsid w:val="004D3981"/>
    <w:rsid w:val="00580DD5"/>
    <w:rsid w:val="006B4DA1"/>
    <w:rsid w:val="007F1D5C"/>
    <w:rsid w:val="0086426A"/>
    <w:rsid w:val="00BA187E"/>
    <w:rsid w:val="00C020EA"/>
    <w:rsid w:val="00C03729"/>
    <w:rsid w:val="00D1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1C45"/>
  <w15:chartTrackingRefBased/>
  <w15:docId w15:val="{FA703C12-9249-4E26-906C-6B52DE42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Lake</dc:creator>
  <cp:keywords/>
  <dc:description/>
  <cp:lastModifiedBy>Katy Lake</cp:lastModifiedBy>
  <cp:revision>4</cp:revision>
  <dcterms:created xsi:type="dcterms:W3CDTF">2026-09-25T14:21:00Z</dcterms:created>
  <dcterms:modified xsi:type="dcterms:W3CDTF">2026-09-25T14:23:00Z</dcterms:modified>
</cp:coreProperties>
</file>