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EC" w:rsidRPr="006769EC" w:rsidRDefault="006769EC" w:rsidP="006769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 w:rsidRPr="006769E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</w:rPr>
        <w:t>ROYAL WINDSOR HORSE SHOW</w:t>
      </w:r>
    </w:p>
    <w:p w:rsidR="006769EC" w:rsidRPr="006769EC" w:rsidRDefault="006769EC" w:rsidP="006769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</w:p>
    <w:p w:rsidR="006769EC" w:rsidRPr="006769EC" w:rsidRDefault="006769EC" w:rsidP="006769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 w:rsidRPr="006769EC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</w:rPr>
        <w:t>RULES FOR FANCY DRESS COMPETITION</w:t>
      </w:r>
      <w:r w:rsidR="00A57EEE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n-GB"/>
        </w:rPr>
        <w:t xml:space="preserve"> 2026</w:t>
      </w:r>
    </w:p>
    <w:p w:rsidR="006769EC" w:rsidRPr="006769EC" w:rsidRDefault="006769EC" w:rsidP="006769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</w:p>
    <w:p w:rsidR="006769EC" w:rsidRPr="006769EC" w:rsidRDefault="006769EC" w:rsidP="006769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Each entry shall consist of one or two horse/pony and rider combinations (Riding Class) or one horse/pony and carriage (Driving Class).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All horses/ponies to be over five years of age and of a suitable size for their riders.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All riders shall be current members of an RDA member group.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Each pony/rider combination must have a leader and up to two side helpers, plus one</w:t>
      </w:r>
      <w:r w:rsidR="00A57EEE">
        <w:rPr>
          <w:rFonts w:ascii="Times New Roman" w:eastAsia="Times New Roman" w:hAnsi="Times New Roman" w:cs="Times New Roman"/>
          <w:color w:val="000000"/>
          <w:kern w:val="0"/>
          <w:lang w:eastAsia="en-GB"/>
        </w:rPr>
        <w:t xml:space="preserve">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other to carry the name placard.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All helpers must be registered with an RDA member group.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Physically disabled riders or those with a learning disability may NOT act as helpers (for insurance purposes).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All horses/ponies to wear a snaffle bridle, and to be led from a head collar or coupling.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Neck straps shall be worn and be useable.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Safety stirrups will be required for those riders without proper riding boots.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All riders must wear protective headgear conforming to standards PAS 015 (2011), ASTM F1163 (2004a or 04a onwards), SNELL E2016 or European VG1.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Full details regarding protective headgear may be found at the following link: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https://myrda.org.uk/assets/Hat-and-Body-Protector-Rules.pdf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All horses and ponies entering the Showground must be vaccinated according to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FEI Rules. Vaccination certificates/passports must accompany the horse or pony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to the Show and be available for checking.</w:t>
      </w:r>
    </w:p>
    <w:p w:rsidR="006769EC" w:rsidRPr="006769EC" w:rsidRDefault="006769EC" w:rsidP="006769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</w:p>
    <w:p w:rsidR="006769EC" w:rsidRPr="006769EC" w:rsidRDefault="006769EC" w:rsidP="006769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Additional Rules for the Driving Class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The Carriage Driving (CD) coach to have been approved by an RDA Carriage Driving Assessor.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Both the disabled driver and the CD coach must be registered with an RDA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member group.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The horse/pony must wear the correct harness.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The horse/pony may be led and accompanied by two/three RDA helpers, in line with RDA guidelines, who must also be registered with an RDA member group.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Courier New" w:eastAsia="Times New Roman" w:hAnsi="Courier New" w:cs="Courier New"/>
          <w:color w:val="000000"/>
          <w:kern w:val="0"/>
          <w:lang w:eastAsia="en-GB"/>
        </w:rPr>
        <w:t xml:space="preserve">- </w:t>
      </w: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Hard hats/protective headgear conforming to RDA standards must be worn by both the disabled driver and the CD coach.</w:t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  <w:r w:rsidRPr="006769EC">
        <w:rPr>
          <w:rFonts w:ascii="Times New Roman" w:eastAsia="Times New Roman" w:hAnsi="Times New Roman" w:cs="Times New Roman"/>
          <w:color w:val="000000"/>
          <w:kern w:val="0"/>
          <w:lang w:eastAsia="en-GB"/>
        </w:rPr>
        <w:br/>
      </w:r>
    </w:p>
    <w:p w:rsidR="006769EC" w:rsidRPr="006769EC" w:rsidRDefault="006769EC" w:rsidP="006769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769EC">
        <w:rPr>
          <w:rFonts w:ascii="Arial" w:eastAsia="Times New Roman" w:hAnsi="Arial" w:cs="Arial"/>
          <w:color w:val="000000"/>
          <w:kern w:val="0"/>
          <w:lang w:eastAsia="en-GB"/>
        </w:rPr>
        <w:t>Please retain this form for your reference. Note that in past years entries have had to be disqualified on the day because of minor infringements of the above rules.</w:t>
      </w:r>
    </w:p>
    <w:p w:rsidR="006769EC" w:rsidRPr="006769EC" w:rsidRDefault="006769EC" w:rsidP="006769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</w:p>
    <w:p w:rsidR="006769EC" w:rsidRDefault="006769EC"/>
    <w:sectPr w:rsidR="006769EC" w:rsidSect="00F44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/>
  <w:rsids>
    <w:rsidRoot w:val="006769EC"/>
    <w:rsid w:val="00292993"/>
    <w:rsid w:val="006769EC"/>
    <w:rsid w:val="00911935"/>
    <w:rsid w:val="009A2BD9"/>
    <w:rsid w:val="00A57EEE"/>
    <w:rsid w:val="00EA6553"/>
    <w:rsid w:val="00F4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F5E"/>
  </w:style>
  <w:style w:type="paragraph" w:styleId="Heading1">
    <w:name w:val="heading 1"/>
    <w:basedOn w:val="Normal"/>
    <w:next w:val="Normal"/>
    <w:link w:val="Heading1Char"/>
    <w:uiPriority w:val="9"/>
    <w:qFormat/>
    <w:rsid w:val="0067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9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Court</dc:creator>
  <cp:lastModifiedBy>Granny Di</cp:lastModifiedBy>
  <cp:revision>2</cp:revision>
  <dcterms:created xsi:type="dcterms:W3CDTF">2026-02-12T12:16:00Z</dcterms:created>
  <dcterms:modified xsi:type="dcterms:W3CDTF">2026-02-12T12:16:00Z</dcterms:modified>
</cp:coreProperties>
</file>