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B6CB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954690E" w14:textId="77777777" w:rsidR="00CB791F" w:rsidRPr="00CB791F" w:rsidRDefault="00CB791F" w:rsidP="00CB791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ROYAL WINDSOR HORSE SHOW</w:t>
      </w:r>
    </w:p>
    <w:p w14:paraId="164F19BA" w14:textId="77777777" w:rsidR="00CB791F" w:rsidRPr="00CB791F" w:rsidRDefault="00CB791F" w:rsidP="00CB791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RIDING FOR THE DISABLED – FANCY DRESS CLASS</w:t>
      </w:r>
    </w:p>
    <w:p w14:paraId="739AADAA" w14:textId="77777777" w:rsidR="00CB791F" w:rsidRPr="00CB791F" w:rsidRDefault="00CB791F" w:rsidP="00CB791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FRIDAY 15th May 2026</w:t>
      </w:r>
    </w:p>
    <w:p w14:paraId="10053C56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3E8602C" w14:textId="77777777" w:rsidR="00CB791F" w:rsidRPr="00CB791F" w:rsidRDefault="00CB791F" w:rsidP="00CB79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b/>
          <w:bCs/>
          <w:color w:val="000000"/>
          <w:kern w:val="36"/>
          <w:sz w:val="22"/>
          <w:szCs w:val="22"/>
          <w:u w:val="single"/>
          <w:lang w:eastAsia="en-GB"/>
          <w14:ligatures w14:val="none"/>
        </w:rPr>
        <w:t>ENTRY FORM</w:t>
      </w:r>
    </w:p>
    <w:p w14:paraId="74BE42E9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219D70F" w14:textId="77777777" w:rsidR="00CB791F" w:rsidRPr="00CB791F" w:rsidRDefault="00CB791F" w:rsidP="00CB791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gramStart"/>
      <w:r w:rsidRPr="00CB791F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u w:val="single"/>
          <w:lang w:eastAsia="en-GB"/>
          <w14:ligatures w14:val="none"/>
        </w:rPr>
        <w:t>Theme :</w:t>
      </w:r>
      <w:proofErr w:type="gramEnd"/>
      <w:r w:rsidRPr="00CB791F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u w:val="single"/>
          <w:lang w:eastAsia="en-GB"/>
          <w14:ligatures w14:val="none"/>
        </w:rPr>
        <w:t xml:space="preserve"> Space</w:t>
      </w:r>
    </w:p>
    <w:p w14:paraId="745C425F" w14:textId="77777777" w:rsidR="00CB791F" w:rsidRPr="00CB791F" w:rsidRDefault="00CB791F" w:rsidP="00CB791F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26B343F" w14:textId="77777777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R.D.A. Group:  .................................................</w:t>
      </w:r>
    </w:p>
    <w:p w14:paraId="35C00092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1E2B6E9" w14:textId="77777777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Name and address (to whom all correspondence should be addressed)</w:t>
      </w:r>
    </w:p>
    <w:p w14:paraId="118FC244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31C7854" w14:textId="2C8E5722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........................................................................................................................................</w:t>
      </w:r>
    </w:p>
    <w:p w14:paraId="06410F40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8F2D0D6" w14:textId="5E6FC093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.........................................................................................................................................</w:t>
      </w:r>
    </w:p>
    <w:p w14:paraId="66425943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A675009" w14:textId="130C0737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.........................................................................................................................................</w:t>
      </w:r>
    </w:p>
    <w:p w14:paraId="087623F1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74D90A5" w14:textId="77777777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Telephone:</w:t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>Day:        .........................................   Evening:  .............................................</w:t>
      </w:r>
    </w:p>
    <w:p w14:paraId="35B2D758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8FC16CC" w14:textId="5860F507" w:rsidR="00CB791F" w:rsidRPr="00CB791F" w:rsidRDefault="00CB791F" w:rsidP="00CB791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Email:      ………………………………………………………………………………………………</w:t>
      </w:r>
    </w:p>
    <w:p w14:paraId="6A03630E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EFBECD9" w14:textId="77777777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>Entry</w:t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>Name of Pony</w:t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>Name of Disabled Rider</w:t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>Character being portrayed</w:t>
      </w:r>
    </w:p>
    <w:p w14:paraId="41BA15BA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AE052B2" w14:textId="77777777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1.</w:t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>................................</w:t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>.....................................       ..........................................</w:t>
      </w:r>
    </w:p>
    <w:p w14:paraId="2AD12D23" w14:textId="77777777" w:rsidR="00CB791F" w:rsidRPr="00CB791F" w:rsidRDefault="00CB791F" w:rsidP="00CB791F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5BD7394" w14:textId="77777777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2.</w:t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>................................</w:t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>.....................................       ..........................................</w:t>
      </w:r>
    </w:p>
    <w:p w14:paraId="4007C2C4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4C7B66B" w14:textId="77777777" w:rsidR="00CB791F" w:rsidRPr="00CB791F" w:rsidRDefault="00CB791F" w:rsidP="00CB791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If entries 1 and 2 are to be judged as a pair, please tick </w:t>
      </w:r>
      <w:proofErr w:type="gramStart"/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here  ...........</w:t>
      </w:r>
      <w:proofErr w:type="gramEnd"/>
    </w:p>
    <w:p w14:paraId="7CADD8D8" w14:textId="77777777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If entry is in the Driving Class, please tick here                       ……</w:t>
      </w:r>
      <w:proofErr w:type="gramStart"/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…..</w:t>
      </w:r>
      <w:proofErr w:type="gramEnd"/>
    </w:p>
    <w:p w14:paraId="3464DC97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C6F6C18" w14:textId="77777777" w:rsidR="00CB791F" w:rsidRPr="00CB791F" w:rsidRDefault="00CB791F" w:rsidP="00CB79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>SPECIAL OR INTERESTING COMMENTS REGARDING ENTRY</w:t>
      </w:r>
    </w:p>
    <w:p w14:paraId="79928305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4B960C3" w14:textId="765ADD42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.........................................................................................................................................</w:t>
      </w:r>
    </w:p>
    <w:p w14:paraId="56C1DBC0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6183674" w14:textId="5A168B21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.........................................................................................................................................</w:t>
      </w:r>
    </w:p>
    <w:p w14:paraId="49EDFAF3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9C10AF4" w14:textId="6F0C47FC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.........................................................................................................................................</w:t>
      </w:r>
    </w:p>
    <w:p w14:paraId="0DCE01D8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43A85B7" w14:textId="646EF710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.......................................................................................................................................</w:t>
      </w:r>
    </w:p>
    <w:p w14:paraId="0428BA2A" w14:textId="67E4DEE1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This entry must be returned </w:t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by </w:t>
      </w:r>
      <w:r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>20</w:t>
      </w:r>
      <w:proofErr w:type="gramStart"/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u w:val="single"/>
          <w:vertAlign w:val="superscript"/>
          <w:lang w:eastAsia="en-GB"/>
          <w14:ligatures w14:val="none"/>
        </w:rPr>
        <w:t>th</w:t>
      </w:r>
      <w:r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 </w:t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 March</w:t>
      </w:r>
      <w:proofErr w:type="gramEnd"/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 202</w:t>
      </w:r>
      <w:r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>6</w:t>
      </w: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to:</w:t>
      </w:r>
    </w:p>
    <w:p w14:paraId="297A9A53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F7F3D6A" w14:textId="77777777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 xml:space="preserve">Malcolm Court @ </w:t>
      </w:r>
      <w:hyperlink r:id="rId4" w:history="1">
        <w:r w:rsidRPr="00CB791F">
          <w:rPr>
            <w:rFonts w:ascii="Merriweather Sans" w:eastAsia="Times New Roman" w:hAnsi="Merriweather Sans" w:cs="Times New Roman"/>
            <w:color w:val="1155CC"/>
            <w:kern w:val="0"/>
            <w:sz w:val="22"/>
            <w:szCs w:val="22"/>
            <w:u w:val="single"/>
            <w:lang w:eastAsia="en-GB"/>
            <w14:ligatures w14:val="none"/>
          </w:rPr>
          <w:t>malcolm.court@gmail.com</w:t>
        </w:r>
      </w:hyperlink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with hard copy to:</w:t>
      </w:r>
    </w:p>
    <w:p w14:paraId="2F63EE7D" w14:textId="77777777" w:rsidR="00CB791F" w:rsidRPr="00CB791F" w:rsidRDefault="00CB791F" w:rsidP="00CB79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DD1B304" w14:textId="350E7654" w:rsidR="00CB791F" w:rsidRPr="00CB791F" w:rsidRDefault="00CB791F" w:rsidP="00CB79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791F"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                                                                   69, Sutherland Chase, Ascot, SL5 8T</w:t>
      </w:r>
      <w:r>
        <w:rPr>
          <w:rFonts w:ascii="Merriweather Sans" w:eastAsia="Times New Roman" w:hAnsi="Merriweather Sans" w:cs="Times New Roman"/>
          <w:color w:val="000000"/>
          <w:kern w:val="0"/>
          <w:sz w:val="22"/>
          <w:szCs w:val="22"/>
          <w:lang w:eastAsia="en-GB"/>
          <w14:ligatures w14:val="none"/>
        </w:rPr>
        <w:t>E</w:t>
      </w:r>
    </w:p>
    <w:sectPr w:rsidR="00CB791F" w:rsidRPr="00CB7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1F"/>
    <w:rsid w:val="00292993"/>
    <w:rsid w:val="00CB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74EFE"/>
  <w15:chartTrackingRefBased/>
  <w15:docId w15:val="{D8733C83-17D7-394B-9DCD-55A682D9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9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CB791F"/>
  </w:style>
  <w:style w:type="character" w:styleId="Hyperlink">
    <w:name w:val="Hyperlink"/>
    <w:basedOn w:val="DefaultParagraphFont"/>
    <w:uiPriority w:val="99"/>
    <w:semiHidden/>
    <w:unhideWhenUsed/>
    <w:rsid w:val="00CB7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colm.cou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Court</dc:creator>
  <cp:keywords/>
  <dc:description/>
  <cp:lastModifiedBy>Sarah Court</cp:lastModifiedBy>
  <cp:revision>1</cp:revision>
  <dcterms:created xsi:type="dcterms:W3CDTF">2026-02-05T13:20:00Z</dcterms:created>
  <dcterms:modified xsi:type="dcterms:W3CDTF">2026-02-05T13:23:00Z</dcterms:modified>
</cp:coreProperties>
</file>